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851B" w14:textId="77777777" w:rsidR="00C17CDF" w:rsidRDefault="00C17CDF">
      <w:pPr>
        <w:rPr>
          <w:rFonts w:hint="eastAsia"/>
        </w:rPr>
      </w:pPr>
      <w:r>
        <w:rPr>
          <w:rFonts w:hint="eastAsia"/>
        </w:rPr>
        <w:t>朱鹮的拼音</w:t>
      </w:r>
    </w:p>
    <w:p w14:paraId="6E984BB9" w14:textId="77777777" w:rsidR="00C17CDF" w:rsidRDefault="00C17CDF">
      <w:pPr>
        <w:rPr>
          <w:rFonts w:hint="eastAsia"/>
        </w:rPr>
      </w:pPr>
      <w:r>
        <w:rPr>
          <w:rFonts w:hint="eastAsia"/>
        </w:rPr>
        <w:t>朱鹮，其拼音为“zhū huán”，是一种在中国乃至世界范围内都极为珍稀的鸟类。它们以其独特的美丽和濒临灭绝的状态而闻名，被誉为“东方宝石”。朱鹮的名字不仅承载了这种鸟的独特性，也反映了它在文化与自然历史中的重要地位。</w:t>
      </w:r>
    </w:p>
    <w:p w14:paraId="3C1C3F3D" w14:textId="77777777" w:rsidR="00C17CDF" w:rsidRDefault="00C17CDF">
      <w:pPr>
        <w:rPr>
          <w:rFonts w:hint="eastAsia"/>
        </w:rPr>
      </w:pPr>
    </w:p>
    <w:p w14:paraId="44B91FCD" w14:textId="77777777" w:rsidR="00C17CDF" w:rsidRDefault="00C17CDF">
      <w:pPr>
        <w:rPr>
          <w:rFonts w:hint="eastAsia"/>
        </w:rPr>
      </w:pPr>
      <w:r>
        <w:rPr>
          <w:rFonts w:hint="eastAsia"/>
        </w:rPr>
        <w:t>栖息地与分布</w:t>
      </w:r>
    </w:p>
    <w:p w14:paraId="0725BF23" w14:textId="77777777" w:rsidR="00C17CDF" w:rsidRDefault="00C17CDF">
      <w:pPr>
        <w:rPr>
          <w:rFonts w:hint="eastAsia"/>
        </w:rPr>
      </w:pPr>
      <w:r>
        <w:rPr>
          <w:rFonts w:hint="eastAsia"/>
        </w:rPr>
        <w:t>朱鹮主要栖息于温带山地森林和丘陵地带，尤其喜欢靠近溪流、水田、河谷及其两岸的开阔地域。历史上，朱鹮曾广泛分布于中国东部至日本、俄罗斯远东地区等地。然而，由于环境恶化和人类活动的影响，朱鹮的数量急剧减少。目前，野生朱鹮种群主要集中在中国陕西省洋县一带，并在日本、韩国等地也有少量分布。</w:t>
      </w:r>
    </w:p>
    <w:p w14:paraId="156D5303" w14:textId="77777777" w:rsidR="00C17CDF" w:rsidRDefault="00C17CDF">
      <w:pPr>
        <w:rPr>
          <w:rFonts w:hint="eastAsia"/>
        </w:rPr>
      </w:pPr>
    </w:p>
    <w:p w14:paraId="591D802C" w14:textId="77777777" w:rsidR="00C17CDF" w:rsidRDefault="00C17CDF">
      <w:pPr>
        <w:rPr>
          <w:rFonts w:hint="eastAsia"/>
        </w:rPr>
      </w:pPr>
      <w:r>
        <w:rPr>
          <w:rFonts w:hint="eastAsia"/>
        </w:rPr>
        <w:t>保护现状</w:t>
      </w:r>
    </w:p>
    <w:p w14:paraId="17A58F8C" w14:textId="77777777" w:rsidR="00C17CDF" w:rsidRDefault="00C17CDF">
      <w:pPr>
        <w:rPr>
          <w:rFonts w:hint="eastAsia"/>
        </w:rPr>
      </w:pPr>
      <w:r>
        <w:rPr>
          <w:rFonts w:hint="eastAsia"/>
        </w:rPr>
        <w:t>自上世纪70年代末以来，随着环境保护意识的增强和政府采取的一系列有效措施，朱鹮的保护工作取得了显著成效。通过建立自然保护区、人工繁殖及野化放归等手段，朱鹮数量有所回升。虽然朱鹮仍然被列为濒危物种，但其生存状况已较以往有了很大改善，成为野生动物保护的成功案例之一。</w:t>
      </w:r>
    </w:p>
    <w:p w14:paraId="7280B47F" w14:textId="77777777" w:rsidR="00C17CDF" w:rsidRDefault="00C17CDF">
      <w:pPr>
        <w:rPr>
          <w:rFonts w:hint="eastAsia"/>
        </w:rPr>
      </w:pPr>
    </w:p>
    <w:p w14:paraId="6FA74E4C" w14:textId="77777777" w:rsidR="00C17CDF" w:rsidRDefault="00C17CDF">
      <w:pPr>
        <w:rPr>
          <w:rFonts w:hint="eastAsia"/>
        </w:rPr>
      </w:pPr>
      <w:r>
        <w:rPr>
          <w:rFonts w:hint="eastAsia"/>
        </w:rPr>
        <w:t>朱鹮的文化意义</w:t>
      </w:r>
    </w:p>
    <w:p w14:paraId="37D3F6C2" w14:textId="77777777" w:rsidR="00C17CDF" w:rsidRDefault="00C17CDF">
      <w:pPr>
        <w:rPr>
          <w:rFonts w:hint="eastAsia"/>
        </w:rPr>
      </w:pPr>
      <w:r>
        <w:rPr>
          <w:rFonts w:hint="eastAsia"/>
        </w:rPr>
        <w:t>在中国传统文化中，朱鹮被视为吉祥之鸟，象征着和平与幸福。许多古代文学作品、绘画以及民间传说中都有朱鹮的身影。例如，在一些地方戏曲中，朱鹮的形象经常被用来表达对美好生活的向往。朱鹮还作为友好使者，促进了国际间的文化交流与合作。</w:t>
      </w:r>
    </w:p>
    <w:p w14:paraId="0FD5C68C" w14:textId="77777777" w:rsidR="00C17CDF" w:rsidRDefault="00C17CDF">
      <w:pPr>
        <w:rPr>
          <w:rFonts w:hint="eastAsia"/>
        </w:rPr>
      </w:pPr>
    </w:p>
    <w:p w14:paraId="738F1122" w14:textId="77777777" w:rsidR="00C17CDF" w:rsidRDefault="00C17CDF">
      <w:pPr>
        <w:rPr>
          <w:rFonts w:hint="eastAsia"/>
        </w:rPr>
      </w:pPr>
      <w:r>
        <w:rPr>
          <w:rFonts w:hint="eastAsia"/>
        </w:rPr>
        <w:t>科学研究价值</w:t>
      </w:r>
    </w:p>
    <w:p w14:paraId="2979B218" w14:textId="77777777" w:rsidR="00C17CDF" w:rsidRDefault="00C17CDF">
      <w:pPr>
        <w:rPr>
          <w:rFonts w:hint="eastAsia"/>
        </w:rPr>
      </w:pPr>
      <w:r>
        <w:rPr>
          <w:rFonts w:hint="eastAsia"/>
        </w:rPr>
        <w:t>朱鹮不仅是生态系统健康的重要指示物种，也是生物多样性研究的重要对象。科学家们通过对朱鹮的研究，可以更深入地了解生态环境变化对物种生存的影响，进而制定出更为科学合理的保护策略。同时，朱鹮的繁殖生物学、行为学等方面的研究也为其他濒危物种的保护提供了宝贵的经验。</w:t>
      </w:r>
    </w:p>
    <w:p w14:paraId="15C8251A" w14:textId="77777777" w:rsidR="00C17CDF" w:rsidRDefault="00C17CDF">
      <w:pPr>
        <w:rPr>
          <w:rFonts w:hint="eastAsia"/>
        </w:rPr>
      </w:pPr>
    </w:p>
    <w:p w14:paraId="601ACA72" w14:textId="77777777" w:rsidR="00C17CDF" w:rsidRDefault="00C17CDF">
      <w:pPr>
        <w:rPr>
          <w:rFonts w:hint="eastAsia"/>
        </w:rPr>
      </w:pPr>
    </w:p>
    <w:p w14:paraId="5CB9ECD2" w14:textId="77777777" w:rsidR="00C17CDF" w:rsidRDefault="00C17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89C56" w14:textId="7ED56CC0" w:rsidR="000B70B4" w:rsidRDefault="000B70B4"/>
    <w:sectPr w:rsidR="000B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B4"/>
    <w:rsid w:val="000B70B4"/>
    <w:rsid w:val="00A20F39"/>
    <w:rsid w:val="00C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21BE-5B16-4E45-91ED-3E0506B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